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04CEDF8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03-06/5873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с. Шемурша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5215F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Шемурша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03-06/5873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83D2D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2019-12-02T16:07:00Z</dcterms:modified>
</cp:coreProperties>
</file>